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A71C" w14:textId="1DD6F399" w:rsidR="008E6CC2" w:rsidRPr="007D61FC" w:rsidRDefault="008E6CC2" w:rsidP="008E6CC2">
      <w:pPr>
        <w:rPr>
          <w:rFonts w:ascii="Corbel" w:hAnsi="Corbel"/>
          <w:b/>
          <w:bCs/>
          <w:sz w:val="24"/>
          <w:szCs w:val="24"/>
          <w:u w:val="single"/>
        </w:rPr>
      </w:pPr>
      <w:proofErr w:type="spellStart"/>
      <w:r w:rsidRPr="007D61FC">
        <w:rPr>
          <w:rFonts w:ascii="Corbel" w:hAnsi="Corbel"/>
          <w:b/>
          <w:bCs/>
          <w:sz w:val="24"/>
          <w:szCs w:val="24"/>
          <w:u w:val="single"/>
        </w:rPr>
        <w:t>RobotNow</w:t>
      </w:r>
      <w:proofErr w:type="spellEnd"/>
      <w:r w:rsidRPr="007D61FC">
        <w:rPr>
          <w:rFonts w:ascii="Corbel" w:hAnsi="Corbel"/>
          <w:b/>
          <w:bCs/>
          <w:sz w:val="24"/>
          <w:szCs w:val="24"/>
          <w:u w:val="single"/>
        </w:rPr>
        <w:t xml:space="preserve"> projekt</w:t>
      </w:r>
    </w:p>
    <w:p w14:paraId="0BD6AB04" w14:textId="6C5B04CD" w:rsidR="008E6CC2" w:rsidRPr="007D61FC" w:rsidRDefault="007D61FC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A cégünk neve: </w:t>
      </w:r>
      <w:proofErr w:type="spellStart"/>
      <w:r w:rsidRPr="007D61FC">
        <w:rPr>
          <w:rFonts w:ascii="Corbel" w:hAnsi="Corbel"/>
          <w:sz w:val="24"/>
          <w:szCs w:val="24"/>
        </w:rPr>
        <w:t>Gain</w:t>
      </w:r>
      <w:proofErr w:type="spellEnd"/>
      <w:r w:rsidRPr="007D61FC">
        <w:rPr>
          <w:rFonts w:ascii="Corbel" w:hAnsi="Corbel"/>
          <w:sz w:val="24"/>
          <w:szCs w:val="24"/>
        </w:rPr>
        <w:t xml:space="preserve"> &amp; Co. Független automatizálási tanácsadó cég vagyunk. Cégünk weboldala: https://gainco.dk/en/home/</w:t>
      </w:r>
    </w:p>
    <w:p w14:paraId="76DECC21" w14:textId="3C43B07E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Olyan cégeket </w:t>
      </w:r>
      <w:proofErr w:type="gramStart"/>
      <w:r w:rsidRPr="007D61FC">
        <w:rPr>
          <w:rFonts w:ascii="Corbel" w:hAnsi="Corbel"/>
          <w:sz w:val="24"/>
          <w:szCs w:val="24"/>
        </w:rPr>
        <w:t>keresünk</w:t>
      </w:r>
      <w:proofErr w:type="gramEnd"/>
      <w:r w:rsidRPr="007D61FC">
        <w:rPr>
          <w:rFonts w:ascii="Corbel" w:hAnsi="Corbel"/>
          <w:sz w:val="24"/>
          <w:szCs w:val="24"/>
        </w:rPr>
        <w:t xml:space="preserve"> akik terveznek robotot vásárolni, vagy automatizálni. A program tartalmazza a független robotmérnökök szakmai tanácsadását, a specifikáció megírását a projekthez. Illetve megkeressük a lehetséges és ezen belül a legmegfelelőbb beszállítókat. </w:t>
      </w:r>
    </w:p>
    <w:p w14:paraId="5C49F65D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 </w:t>
      </w:r>
    </w:p>
    <w:p w14:paraId="1C7D28AD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A </w:t>
      </w:r>
      <w:proofErr w:type="spellStart"/>
      <w:r w:rsidRPr="007D61FC">
        <w:rPr>
          <w:rFonts w:ascii="Corbel" w:hAnsi="Corbel"/>
          <w:sz w:val="24"/>
          <w:szCs w:val="24"/>
        </w:rPr>
        <w:t>RobotNOW</w:t>
      </w:r>
      <w:proofErr w:type="spellEnd"/>
      <w:r w:rsidRPr="007D61FC">
        <w:rPr>
          <w:rFonts w:ascii="Corbel" w:hAnsi="Corbel"/>
          <w:sz w:val="24"/>
          <w:szCs w:val="24"/>
        </w:rPr>
        <w:t xml:space="preserve"> projekt, amit a napokban indítunk el számos európai országban egyedülálló lehetőséget kínál azok a kis- és </w:t>
      </w:r>
      <w:proofErr w:type="gramStart"/>
      <w:r w:rsidRPr="007D61FC">
        <w:rPr>
          <w:rFonts w:ascii="Corbel" w:hAnsi="Corbel"/>
          <w:sz w:val="24"/>
          <w:szCs w:val="24"/>
        </w:rPr>
        <w:t>középvállalatoknak</w:t>
      </w:r>
      <w:proofErr w:type="gramEnd"/>
      <w:r w:rsidRPr="007D61FC">
        <w:rPr>
          <w:rFonts w:ascii="Corbel" w:hAnsi="Corbel"/>
          <w:sz w:val="24"/>
          <w:szCs w:val="24"/>
        </w:rPr>
        <w:t xml:space="preserve"> akik: </w:t>
      </w:r>
    </w:p>
    <w:p w14:paraId="088E34FD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 </w:t>
      </w:r>
    </w:p>
    <w:p w14:paraId="529393F8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>•</w:t>
      </w:r>
      <w:r w:rsidRPr="007D61FC">
        <w:rPr>
          <w:rFonts w:ascii="Corbel" w:hAnsi="Corbel"/>
          <w:sz w:val="24"/>
          <w:szCs w:val="24"/>
        </w:rPr>
        <w:tab/>
        <w:t>Tudják, hogy milyen folyamatot szeretnének automatizálni és miért, számukra megkeressük a legmegfelelőbb beszállítókat (több opciót, hogy tudjanak választani)</w:t>
      </w:r>
    </w:p>
    <w:p w14:paraId="02A06491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 </w:t>
      </w:r>
    </w:p>
    <w:p w14:paraId="5E3ECF7D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>•</w:t>
      </w:r>
      <w:r w:rsidRPr="007D61FC">
        <w:rPr>
          <w:rFonts w:ascii="Corbel" w:hAnsi="Corbel"/>
          <w:sz w:val="24"/>
          <w:szCs w:val="24"/>
        </w:rPr>
        <w:tab/>
      </w:r>
      <w:proofErr w:type="gramStart"/>
      <w:r w:rsidRPr="007D61FC">
        <w:rPr>
          <w:rFonts w:ascii="Corbel" w:hAnsi="Corbel"/>
          <w:sz w:val="24"/>
          <w:szCs w:val="24"/>
        </w:rPr>
        <w:t>Azoknak</w:t>
      </w:r>
      <w:proofErr w:type="gramEnd"/>
      <w:r w:rsidRPr="007D61FC">
        <w:rPr>
          <w:rFonts w:ascii="Corbel" w:hAnsi="Corbel"/>
          <w:sz w:val="24"/>
          <w:szCs w:val="24"/>
        </w:rPr>
        <w:t xml:space="preserve"> akik tudják mit szeretnének automatizálni és miért, de szeretnének segítséget a ROI számítással kapcsolatban is.  Segítünk a ROI számítással, illetve megkeressük az adott projekthez legmegfelelőbb beszállítókat</w:t>
      </w:r>
    </w:p>
    <w:p w14:paraId="2AAACCD3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  </w:t>
      </w:r>
    </w:p>
    <w:p w14:paraId="75808008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>•</w:t>
      </w:r>
      <w:r w:rsidRPr="007D61FC">
        <w:rPr>
          <w:rFonts w:ascii="Corbel" w:hAnsi="Corbel"/>
          <w:sz w:val="24"/>
          <w:szCs w:val="24"/>
        </w:rPr>
        <w:tab/>
        <w:t xml:space="preserve">Akik nem tudják, hogy hol kezdjék az automatizálást, vagy második véleményre volna szükségük. Ők online (a korona miatt ez most csak így lehetséges mindenhol) körbe vezetik a robotmérnökünket a gyártásban, ez egy interaktív </w:t>
      </w:r>
      <w:proofErr w:type="gramStart"/>
      <w:r w:rsidRPr="007D61FC">
        <w:rPr>
          <w:rFonts w:ascii="Corbel" w:hAnsi="Corbel"/>
          <w:sz w:val="24"/>
          <w:szCs w:val="24"/>
        </w:rPr>
        <w:t>beszélgetés</w:t>
      </w:r>
      <w:proofErr w:type="gramEnd"/>
      <w:r w:rsidRPr="007D61FC">
        <w:rPr>
          <w:rFonts w:ascii="Corbel" w:hAnsi="Corbel"/>
          <w:sz w:val="24"/>
          <w:szCs w:val="24"/>
        </w:rPr>
        <w:t xml:space="preserve"> ahol kérdéseket is tehetnek fel neki. Majd a mérnökünk elkészíti a tapasztalatunk szerinti legoptimálisabb automatizálási ütemtervet. Közösen kiválasztják, hogy melyik folyamatot veszik górcső alá. Ezután segítséget kapnak a ROI számítással. Majd megkeressük a megfelelő beszállítókat. </w:t>
      </w:r>
    </w:p>
    <w:p w14:paraId="5DBCBAC0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 </w:t>
      </w:r>
    </w:p>
    <w:p w14:paraId="2C553DBB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>A teljes adatbázisunkban több, mint 9.500 beszállító található, ezen belül csak Magyarországon és közvetlen közelében: összesen közel 1.000. Ezen felül folyamatosan térképezzük fel az országokban található robot és automatizálási beszállítókat és töltjük fel az adatbázisba.</w:t>
      </w:r>
    </w:p>
    <w:p w14:paraId="5D2DEA93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A cégek nem láthatóak a beszállítók számára, így biztosan nem kell az összes beszállítóval tárgyalniuk, időt és pénzt költeniük olyan </w:t>
      </w:r>
      <w:proofErr w:type="gramStart"/>
      <w:r w:rsidRPr="007D61FC">
        <w:rPr>
          <w:rFonts w:ascii="Corbel" w:hAnsi="Corbel"/>
          <w:sz w:val="24"/>
          <w:szCs w:val="24"/>
        </w:rPr>
        <w:t>tárgyalásokra</w:t>
      </w:r>
      <w:proofErr w:type="gramEnd"/>
      <w:r w:rsidRPr="007D61FC">
        <w:rPr>
          <w:rFonts w:ascii="Corbel" w:hAnsi="Corbel"/>
          <w:sz w:val="24"/>
          <w:szCs w:val="24"/>
        </w:rPr>
        <w:t xml:space="preserve"> amik nem biztos, hogy a legjobb megoldáshoz vezetnek. </w:t>
      </w:r>
    </w:p>
    <w:p w14:paraId="458CF9B8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</w:p>
    <w:p w14:paraId="4C54EC66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Tapasztalatunk szerint a cégek többnyire nem kérdeznek meg több beszállítót amikor robot vásárlást vagy automatizálást terveznek. Ez annak köszönhető, hogy több beszállítóval tárgyalni időigényes. Ez némileg ellentmondásos azzal, hogy amikor például irodaszert </w:t>
      </w:r>
      <w:r w:rsidRPr="007D61FC">
        <w:rPr>
          <w:rFonts w:ascii="Corbel" w:hAnsi="Corbel"/>
          <w:sz w:val="24"/>
          <w:szCs w:val="24"/>
        </w:rPr>
        <w:lastRenderedPageBreak/>
        <w:t xml:space="preserve">vesznek, megkérdeznek 3-5 beszállítót is, hogy a legjobb és leggazdaságosabb megoldást találják meg. </w:t>
      </w:r>
    </w:p>
    <w:p w14:paraId="70FDD5C0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Mi ezen segítünk az online módszerünkkel. Könnyen, gyorsan és strukturált rendben kapnak információt arról, hogy mely beszállítók tudnak nekik segíteni. Sokszor olyan problémába futnak bele a gyártó cégek amire nem egyszerű megoldást találni, </w:t>
      </w:r>
      <w:proofErr w:type="gramStart"/>
      <w:r w:rsidRPr="007D61FC">
        <w:rPr>
          <w:rFonts w:ascii="Corbel" w:hAnsi="Corbel"/>
          <w:sz w:val="24"/>
          <w:szCs w:val="24"/>
        </w:rPr>
        <w:t>főleg</w:t>
      </w:r>
      <w:proofErr w:type="gramEnd"/>
      <w:r w:rsidRPr="007D61FC">
        <w:rPr>
          <w:rFonts w:ascii="Corbel" w:hAnsi="Corbel"/>
          <w:sz w:val="24"/>
          <w:szCs w:val="24"/>
        </w:rPr>
        <w:t xml:space="preserve"> ha nem tudjuk hol keressük. Illetve mit keresünk. Ebben tud segíteni a robot mérnök a program során többek között.</w:t>
      </w:r>
    </w:p>
    <w:p w14:paraId="54FE18A4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 </w:t>
      </w:r>
    </w:p>
    <w:p w14:paraId="33042904" w14:textId="77777777" w:rsidR="008E6CC2" w:rsidRPr="00CC3D86" w:rsidRDefault="008E6CC2" w:rsidP="008E6CC2">
      <w:pPr>
        <w:rPr>
          <w:rFonts w:ascii="Corbel" w:hAnsi="Corbel"/>
          <w:sz w:val="24"/>
          <w:szCs w:val="24"/>
          <w:u w:val="single"/>
        </w:rPr>
      </w:pPr>
      <w:r w:rsidRPr="007D61FC">
        <w:rPr>
          <w:rFonts w:ascii="Corbel" w:hAnsi="Corbel"/>
          <w:sz w:val="24"/>
          <w:szCs w:val="24"/>
        </w:rPr>
        <w:t xml:space="preserve">A szolgáltatás egyéb esetben 1.500-2.000 EUR-ba kerül, azonban a program indításakor országonként </w:t>
      </w:r>
      <w:r w:rsidRPr="00CC3D86">
        <w:rPr>
          <w:rFonts w:ascii="Corbel" w:hAnsi="Corbel"/>
          <w:sz w:val="24"/>
          <w:szCs w:val="24"/>
          <w:u w:val="single"/>
        </w:rPr>
        <w:t xml:space="preserve">az első 5 jelentkező cég számára ingyenes. Cserébe annyit kérünk, hogy a program végén készíthessünk egy interjút és azt megoszthassuk. Természetesen csak jóváhagyott interjút osztunk meg. </w:t>
      </w:r>
    </w:p>
    <w:p w14:paraId="41A64556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</w:p>
    <w:p w14:paraId="22BEC7A4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A </w:t>
      </w:r>
      <w:proofErr w:type="spellStart"/>
      <w:r w:rsidRPr="007D61FC">
        <w:rPr>
          <w:rFonts w:ascii="Corbel" w:hAnsi="Corbel"/>
          <w:sz w:val="24"/>
          <w:szCs w:val="24"/>
        </w:rPr>
        <w:t>RobotNOW</w:t>
      </w:r>
      <w:proofErr w:type="spellEnd"/>
      <w:r w:rsidRPr="007D61FC">
        <w:rPr>
          <w:rFonts w:ascii="Corbel" w:hAnsi="Corbel"/>
          <w:sz w:val="24"/>
          <w:szCs w:val="24"/>
        </w:rPr>
        <w:t xml:space="preserve"> program segít a cégeknek abban, hogy az adott problémára több olyan megoldást is </w:t>
      </w:r>
      <w:proofErr w:type="gramStart"/>
      <w:r w:rsidRPr="007D61FC">
        <w:rPr>
          <w:rFonts w:ascii="Corbel" w:hAnsi="Corbel"/>
          <w:sz w:val="24"/>
          <w:szCs w:val="24"/>
        </w:rPr>
        <w:t>kapjanak</w:t>
      </w:r>
      <w:proofErr w:type="gramEnd"/>
      <w:r w:rsidRPr="007D61FC">
        <w:rPr>
          <w:rFonts w:ascii="Corbel" w:hAnsi="Corbel"/>
          <w:sz w:val="24"/>
          <w:szCs w:val="24"/>
        </w:rPr>
        <w:t xml:space="preserve"> ami egyaránt alkalmas a megoldásra. Úgy választhatnak tárgyaló partnert, hogy a kész javaslatot áttekintve hoznak döntést kivel veszik fel a kapcsolatot. Független tanácsadóként mindig az ügyfél érdeke a legfontosabb, így mi biztosan nem saját terméket tanácsolunk megvenni, hanem azt amelyik a gyártó számára a legelőnyösebb.</w:t>
      </w:r>
    </w:p>
    <w:p w14:paraId="0BFD986D" w14:textId="77777777" w:rsidR="008E6CC2" w:rsidRPr="007D61FC" w:rsidRDefault="008E6CC2" w:rsidP="008E6CC2">
      <w:pPr>
        <w:rPr>
          <w:rFonts w:ascii="Corbel" w:hAnsi="Corbel"/>
          <w:sz w:val="24"/>
          <w:szCs w:val="24"/>
        </w:rPr>
      </w:pPr>
      <w:r w:rsidRPr="007D61FC">
        <w:rPr>
          <w:rFonts w:ascii="Corbel" w:hAnsi="Corbel"/>
          <w:sz w:val="24"/>
          <w:szCs w:val="24"/>
        </w:rPr>
        <w:t xml:space="preserve"> </w:t>
      </w:r>
    </w:p>
    <w:p w14:paraId="577CF3A9" w14:textId="77777777" w:rsidR="00117C62" w:rsidRPr="007D61FC" w:rsidRDefault="00CC3D86">
      <w:pPr>
        <w:rPr>
          <w:rFonts w:ascii="Corbel" w:hAnsi="Corbel"/>
          <w:sz w:val="24"/>
          <w:szCs w:val="24"/>
        </w:rPr>
      </w:pPr>
    </w:p>
    <w:sectPr w:rsidR="00117C62" w:rsidRPr="007D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C2"/>
    <w:rsid w:val="00044C8D"/>
    <w:rsid w:val="007D61FC"/>
    <w:rsid w:val="00864487"/>
    <w:rsid w:val="008E6CC2"/>
    <w:rsid w:val="00C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30AE"/>
  <w15:chartTrackingRefBased/>
  <w15:docId w15:val="{19AE2253-DC80-4C2F-9996-7540EFE9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Baki Magdolna</cp:lastModifiedBy>
  <cp:revision>4</cp:revision>
  <dcterms:created xsi:type="dcterms:W3CDTF">2021-01-27T15:37:00Z</dcterms:created>
  <dcterms:modified xsi:type="dcterms:W3CDTF">2021-01-27T15:41:00Z</dcterms:modified>
</cp:coreProperties>
</file>